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542" w:rsidRPr="0030021F">
      <w:pPr>
        <w:tabs>
          <w:tab w:val="left" w:pos="567"/>
        </w:tabs>
        <w:suppressAutoHyphens/>
        <w:spacing w:after="0" w:line="240" w:lineRule="auto"/>
        <w:ind w:left="-634" w:right="-2" w:firstLine="6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21F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30021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0021F" w:rsidR="00CF1117">
        <w:rPr>
          <w:rFonts w:ascii="Times New Roman" w:eastAsia="Times New Roman" w:hAnsi="Times New Roman" w:cs="Times New Roman"/>
          <w:sz w:val="24"/>
          <w:szCs w:val="24"/>
        </w:rPr>
        <w:t xml:space="preserve"> 5-1566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>-2002/2024</w:t>
      </w:r>
    </w:p>
    <w:p w:rsidR="00A55542" w:rsidRPr="0030021F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21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55542" w:rsidRPr="0030021F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21F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55542" w:rsidRPr="0030021F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30021F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30021F">
        <w:rPr>
          <w:rFonts w:ascii="Times New Roman" w:eastAsia="Times New Roman" w:hAnsi="Times New Roman" w:cs="Times New Roman"/>
          <w:sz w:val="24"/>
          <w:szCs w:val="24"/>
        </w:rPr>
        <w:t>«09</w:t>
      </w:r>
      <w:r w:rsidRPr="0030021F" w:rsidR="00F709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0021F" w:rsidR="00F709BC">
        <w:rPr>
          <w:rFonts w:ascii="Times New Roman" w:eastAsia="Times New Roman" w:hAnsi="Times New Roman" w:cs="Times New Roman"/>
          <w:sz w:val="24"/>
          <w:szCs w:val="24"/>
        </w:rPr>
        <w:t>декабря  2024</w:t>
      </w:r>
      <w:r w:rsidRPr="0030021F" w:rsidR="00F709B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30021F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30021F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30021F" w:rsidR="00F709BC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30021F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30021F" w:rsidR="00F709B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город Нефтеюганск</w:t>
      </w:r>
    </w:p>
    <w:p w:rsidR="00A55542" w:rsidRPr="0030021F">
      <w:pPr>
        <w:tabs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30021F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21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30021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 xml:space="preserve"> 2 Нефтеюганского судебного района Ханты-Мансийского автономного округа-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>Югры  Е.А.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 xml:space="preserve"> Таскаева 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55542" w:rsidRPr="0030021F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21F">
        <w:rPr>
          <w:rFonts w:ascii="Times New Roman" w:eastAsia="Times New Roman" w:hAnsi="Times New Roman" w:cs="Times New Roman"/>
          <w:sz w:val="24"/>
          <w:szCs w:val="24"/>
        </w:rPr>
        <w:t>Агаева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>, ***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***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>, работающего в ***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>по адресу: ***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>,  проживающего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 xml:space="preserve"> по адресу: ***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>, в/у: ***</w:t>
      </w:r>
    </w:p>
    <w:p w:rsidR="00A55542" w:rsidRPr="0030021F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30021F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21F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A55542" w:rsidRPr="0030021F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30021F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13</w:t>
      </w:r>
      <w:r w:rsidRPr="0030021F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30021F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.2024 года в 00 час. 01 мин., по адресу: 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***</w:t>
      </w:r>
      <w:r w:rsidRPr="0030021F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0021F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Агаев</w:t>
      </w:r>
      <w:r w:rsidRPr="0030021F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М.М.</w:t>
      </w:r>
      <w:r w:rsidRPr="0030021F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срок, предусмотренный </w:t>
      </w:r>
      <w:hyperlink r:id="rId4" w:history="1">
        <w:r w:rsidRPr="0030021F" w:rsidR="00F70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ч. 1 ст. 32.2</w:t>
        </w:r>
      </w:hyperlink>
      <w:r w:rsidRPr="0030021F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РФ, не уплатил адм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инистративный штраф в размере 8</w:t>
      </w:r>
      <w:r w:rsidRPr="0030021F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00 руб., назначенный постановлением по делу об административном правонарушении о наложении административного штрафа </w:t>
      </w:r>
      <w:r w:rsidRPr="0030021F" w:rsidR="00F709BC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***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02</w:t>
      </w:r>
      <w:r w:rsidRPr="0030021F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.09.2024 года, вступившим в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законную силу 13.09</w:t>
      </w:r>
      <w:r w:rsidRPr="0030021F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.2024 года.</w:t>
      </w:r>
    </w:p>
    <w:p w:rsidR="00A55542" w:rsidRPr="003002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21F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30021F" w:rsidR="00872800">
        <w:rPr>
          <w:rFonts w:ascii="Times New Roman" w:eastAsia="Times New Roman" w:hAnsi="Times New Roman" w:cs="Times New Roman"/>
          <w:sz w:val="24"/>
          <w:szCs w:val="24"/>
        </w:rPr>
        <w:t>Агаев М.М.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 xml:space="preserve"> признал вину в совершении административного правонарушения в полном объеме. </w:t>
      </w:r>
    </w:p>
    <w:p w:rsidR="00A55542" w:rsidRPr="00300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21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30021F" w:rsidR="00872800">
        <w:rPr>
          <w:rFonts w:ascii="Times New Roman" w:eastAsia="Times New Roman" w:hAnsi="Times New Roman" w:cs="Times New Roman"/>
          <w:sz w:val="24"/>
          <w:szCs w:val="24"/>
        </w:rPr>
        <w:t>Агаева М.М.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>ами:</w:t>
      </w:r>
    </w:p>
    <w:p w:rsidR="00A55542" w:rsidRPr="003002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протоколом об административном правонарушении ***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30021F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 08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.12.2024 г., согласно которому, </w:t>
      </w:r>
      <w:r w:rsidRPr="0030021F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Агаев М.М.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A55542" w:rsidRPr="003002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копией постановления по 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делу об административном правонарушении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0021F" w:rsidR="00CF1117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30021F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***</w:t>
      </w:r>
      <w:r w:rsidRPr="0030021F" w:rsidR="00CF1117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 xml:space="preserve"> от 02.09.2024 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года, 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 которого следует, что </w:t>
      </w:r>
      <w:r w:rsidRPr="0030021F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Агаев М.М.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был подвергнут административному </w:t>
      </w:r>
      <w:r w:rsidRPr="0030021F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наказанию, предусмотренному ч. </w:t>
      </w:r>
      <w:r w:rsidRPr="0030021F" w:rsidR="00CF11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 ст.12.37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 в виде адми</w:t>
      </w:r>
      <w:r w:rsidRPr="0030021F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30021F" w:rsidR="00CF11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истративного штрафа в размере 8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00 рублей, 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постановл</w:t>
      </w:r>
      <w:r w:rsidRPr="0030021F" w:rsidR="00CF11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ение вступило в законную силу 13.09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.2024 года;</w:t>
      </w:r>
    </w:p>
    <w:p w:rsidR="00A55542" w:rsidRPr="003002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реестром правонарушений;</w:t>
      </w:r>
    </w:p>
    <w:p w:rsidR="00A55542" w:rsidRPr="003002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сведениями ГИС ГМП, согласно ко</w:t>
      </w:r>
      <w:r w:rsidRPr="0030021F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торым штраф по </w:t>
      </w:r>
      <w:r w:rsidRPr="0030021F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постановлению  </w:t>
      </w:r>
      <w:r w:rsidRPr="0030021F" w:rsidR="00CF11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№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*** </w:t>
      </w:r>
      <w:r w:rsidRPr="0030021F" w:rsidR="00CF11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02.09.2024 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года не оплачен.</w:t>
      </w:r>
      <w:r w:rsidRPr="0030021F" w:rsidR="009733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55542" w:rsidRPr="003002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соответствии со ст. 32.2 КоАП РФ, административный 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55542" w:rsidRPr="0030021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Таким образом, с учетом требований ст. 32.2 КоАП РФ последним днем оплаты штрафа </w:t>
      </w:r>
      <w:r w:rsidRPr="0030021F" w:rsidR="00CF11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Агаевым М.М., являлось 12.11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24 года. Сведения об оплате штрафа в материалах дела отсутствуют. </w:t>
      </w:r>
      <w:r w:rsidRPr="0030021F" w:rsidR="007C6F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A55542" w:rsidRPr="0030021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Действия </w:t>
      </w:r>
      <w:r w:rsidRPr="0030021F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Агаева М.М.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мировой 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предусмотренный Кодексом Российской Федерации об административных правонарушениях.</w:t>
      </w:r>
    </w:p>
    <w:p w:rsidR="00A55542" w:rsidRPr="0030021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дья не усматривает. </w:t>
      </w:r>
    </w:p>
    <w:p w:rsidR="00A55542" w:rsidRPr="0030021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A55542" w:rsidRPr="003002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55542" w:rsidRPr="003002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0021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ПОСТАНОВИЛ:</w:t>
      </w:r>
    </w:p>
    <w:p w:rsidR="00A55542" w:rsidRPr="003002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3002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21F">
        <w:rPr>
          <w:rFonts w:ascii="Times New Roman" w:eastAsia="Times New Roman" w:hAnsi="Times New Roman" w:cs="Times New Roman"/>
          <w:sz w:val="24"/>
          <w:szCs w:val="24"/>
        </w:rPr>
        <w:t>Агаева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 xml:space="preserve"> М. </w:t>
      </w:r>
      <w:r w:rsidRPr="0030021F" w:rsidR="00F709BC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>енежном выражении со</w:t>
      </w:r>
      <w:r w:rsidRPr="0030021F" w:rsidR="00CF1117">
        <w:rPr>
          <w:rFonts w:ascii="Times New Roman" w:eastAsia="Times New Roman" w:hAnsi="Times New Roman" w:cs="Times New Roman"/>
          <w:sz w:val="24"/>
          <w:szCs w:val="24"/>
        </w:rPr>
        <w:t>ставляет 16</w:t>
      </w:r>
      <w:r w:rsidRPr="0030021F" w:rsidR="00F709BC">
        <w:rPr>
          <w:rFonts w:ascii="Times New Roman" w:eastAsia="Times New Roman" w:hAnsi="Times New Roman" w:cs="Times New Roman"/>
          <w:sz w:val="24"/>
          <w:szCs w:val="24"/>
        </w:rPr>
        <w:t>00 (</w:t>
      </w:r>
      <w:r w:rsidRPr="0030021F" w:rsidR="00CF1117">
        <w:rPr>
          <w:rFonts w:ascii="Times New Roman" w:eastAsia="Times New Roman" w:hAnsi="Times New Roman" w:cs="Times New Roman"/>
          <w:sz w:val="24"/>
          <w:szCs w:val="24"/>
        </w:rPr>
        <w:t>одна тысяча шестьсот</w:t>
      </w:r>
      <w:r w:rsidRPr="0030021F" w:rsidR="00F709BC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55542" w:rsidRPr="003002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21F">
        <w:rPr>
          <w:rFonts w:ascii="Times New Roman" w:eastAsia="Times New Roman" w:hAnsi="Times New Roman" w:cs="Times New Roman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>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  КПП 860101001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 xml:space="preserve"> ОКТМО 71874000 КБК 72011601203019000</w:t>
      </w:r>
      <w:r w:rsidRPr="0030021F" w:rsidR="00872800">
        <w:rPr>
          <w:rFonts w:ascii="Times New Roman" w:eastAsia="Times New Roman" w:hAnsi="Times New Roman" w:cs="Times New Roman"/>
          <w:sz w:val="24"/>
          <w:szCs w:val="24"/>
        </w:rPr>
        <w:t>140 УИН 041236540038501</w:t>
      </w:r>
      <w:r w:rsidRPr="0030021F" w:rsidR="008A4DC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0021F" w:rsidR="00CF1117">
        <w:rPr>
          <w:rFonts w:ascii="Times New Roman" w:eastAsia="Times New Roman" w:hAnsi="Times New Roman" w:cs="Times New Roman"/>
          <w:sz w:val="24"/>
          <w:szCs w:val="24"/>
        </w:rPr>
        <w:t>662420107.</w:t>
      </w:r>
    </w:p>
    <w:p w:rsidR="00A55542" w:rsidRPr="003002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21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>исполнения постановления, предусмотренных статьей 31.5 Кодекса Российской Федерации об административных правонарушениях.</w:t>
      </w:r>
    </w:p>
    <w:p w:rsidR="00A55542" w:rsidRPr="003002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21F">
        <w:rPr>
          <w:rFonts w:ascii="Times New Roman" w:eastAsia="Times New Roman" w:hAnsi="Times New Roman" w:cs="Times New Roman"/>
          <w:sz w:val="24"/>
          <w:szCs w:val="24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>ии с ч. 1 ст. 20.25 Кодекса Российской Федерации об административных правонарушениях.</w:t>
      </w:r>
    </w:p>
    <w:p w:rsidR="00A55542" w:rsidRPr="003002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21F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этот же </w:t>
      </w:r>
      <w:r w:rsidRPr="0030021F">
        <w:rPr>
          <w:rFonts w:ascii="Times New Roman" w:eastAsia="Times New Roman" w:hAnsi="Times New Roman" w:cs="Times New Roman"/>
          <w:sz w:val="24"/>
          <w:szCs w:val="24"/>
        </w:rPr>
        <w:t xml:space="preserve">срок постановление может быть опротестовано прокурором.  </w:t>
      </w:r>
    </w:p>
    <w:p w:rsidR="00A55542" w:rsidRPr="003002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21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A55542" w:rsidRPr="0030021F" w:rsidP="003002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21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30021F" w:rsidRPr="0030021F" w:rsidP="003002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55542" w:rsidRPr="0030021F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Мировой судья                                    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300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Е.А. Таскаева</w:t>
      </w:r>
    </w:p>
    <w:p w:rsidR="00A55542" w:rsidRPr="0030021F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55542" w:rsidRPr="0030021F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55542" w:rsidRPr="0030021F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2"/>
    <w:rsid w:val="00127F51"/>
    <w:rsid w:val="00253E94"/>
    <w:rsid w:val="0030021F"/>
    <w:rsid w:val="007C6F2B"/>
    <w:rsid w:val="00872800"/>
    <w:rsid w:val="008A4DCC"/>
    <w:rsid w:val="0097331E"/>
    <w:rsid w:val="00A55542"/>
    <w:rsid w:val="00CF1117"/>
    <w:rsid w:val="00F709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16728-895F-4D63-980F-72AC142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